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4977" w:rsidRPr="00675A92" w:rsidRDefault="00A62BE1" w:rsidP="00A62BE1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</w:t>
      </w:r>
      <w:r w:rsidR="00675A92" w:rsidRPr="00675A92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Согласованно </w:t>
      </w:r>
    </w:p>
    <w:p w:rsidR="00675A92" w:rsidRPr="00675A92" w:rsidRDefault="00675A92" w:rsidP="00675A92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75A92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 </w:t>
      </w:r>
      <w:r w:rsidRPr="00675A92">
        <w:rPr>
          <w:rFonts w:ascii="Times New Roman" w:hAnsi="Times New Roman" w:cs="Times New Roman"/>
          <w:b/>
          <w:sz w:val="28"/>
          <w:szCs w:val="28"/>
          <w:lang w:val="kk-KZ"/>
        </w:rPr>
        <w:t>методистом детского</w:t>
      </w:r>
    </w:p>
    <w:p w:rsidR="00675A92" w:rsidRPr="00675A92" w:rsidRDefault="00675A92" w:rsidP="00675A92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75A9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 </w:t>
      </w:r>
      <w:r w:rsidRPr="00675A92">
        <w:rPr>
          <w:rFonts w:ascii="Times New Roman" w:hAnsi="Times New Roman" w:cs="Times New Roman"/>
          <w:b/>
          <w:sz w:val="28"/>
          <w:szCs w:val="28"/>
          <w:lang w:val="kk-KZ"/>
        </w:rPr>
        <w:t>сада «Ақбота»</w:t>
      </w:r>
    </w:p>
    <w:p w:rsidR="00675A92" w:rsidRPr="00986151" w:rsidRDefault="00675A92" w:rsidP="00675A92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75A9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                               </w:t>
      </w:r>
      <w:r w:rsidR="00A62BE1">
        <w:rPr>
          <w:rFonts w:ascii="Times New Roman" w:hAnsi="Times New Roman" w:cs="Times New Roman"/>
          <w:b/>
          <w:sz w:val="28"/>
          <w:szCs w:val="28"/>
        </w:rPr>
        <w:t>_____</w:t>
      </w:r>
      <w:r w:rsidR="00A62BE1" w:rsidRPr="00675A9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A62BE1">
        <w:rPr>
          <w:rFonts w:ascii="Times New Roman" w:hAnsi="Times New Roman" w:cs="Times New Roman"/>
          <w:b/>
          <w:sz w:val="28"/>
          <w:szCs w:val="28"/>
          <w:lang w:val="kk-KZ"/>
        </w:rPr>
        <w:t>Тасбулатова А.</w:t>
      </w:r>
    </w:p>
    <w:p w:rsidR="00675A92" w:rsidRDefault="00675A92" w:rsidP="00675A92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75A92">
        <w:rPr>
          <w:rFonts w:ascii="Times New Roman" w:hAnsi="Times New Roman" w:cs="Times New Roman"/>
          <w:b/>
          <w:sz w:val="28"/>
          <w:szCs w:val="28"/>
          <w:lang w:val="kk-KZ"/>
        </w:rPr>
        <w:t>Циклограмма</w:t>
      </w:r>
    </w:p>
    <w:p w:rsidR="00675A92" w:rsidRDefault="0042051E" w:rsidP="00675A92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На неделю (22.01-26</w:t>
      </w:r>
      <w:r w:rsidR="00CB1A26">
        <w:rPr>
          <w:rFonts w:ascii="Times New Roman" w:hAnsi="Times New Roman" w:cs="Times New Roman"/>
          <w:b/>
          <w:sz w:val="28"/>
          <w:szCs w:val="28"/>
          <w:lang w:val="kk-KZ"/>
        </w:rPr>
        <w:t xml:space="preserve">.01 2018 </w:t>
      </w:r>
      <w:r w:rsidR="00675A92">
        <w:rPr>
          <w:rFonts w:ascii="Times New Roman" w:hAnsi="Times New Roman" w:cs="Times New Roman"/>
          <w:b/>
          <w:sz w:val="28"/>
          <w:szCs w:val="28"/>
          <w:lang w:val="kk-KZ"/>
        </w:rPr>
        <w:t>год)</w:t>
      </w:r>
    </w:p>
    <w:p w:rsidR="00675A92" w:rsidRDefault="00550FA6" w:rsidP="00675A92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</w:t>
      </w:r>
      <w:r w:rsidR="00675A92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Староколутонский детский сад «Ақбота» </w:t>
      </w:r>
    </w:p>
    <w:p w:rsidR="00675A92" w:rsidRDefault="00675A92" w:rsidP="00675A92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вторая младшая группа «Капелька»</w:t>
      </w:r>
    </w:p>
    <w:p w:rsidR="003C7201" w:rsidRPr="004E436C" w:rsidRDefault="00550FA6" w:rsidP="00550FA6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 </w:t>
      </w:r>
      <w:r w:rsidR="0042051E"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44B" w:rsidRPr="004E436C">
        <w:rPr>
          <w:rFonts w:ascii="Times New Roman" w:hAnsi="Times New Roman" w:cs="Times New Roman"/>
          <w:b/>
          <w:sz w:val="28"/>
          <w:szCs w:val="28"/>
          <w:lang w:val="kk-KZ"/>
        </w:rPr>
        <w:t>Сквозная тема: Мир природы»</w:t>
      </w:r>
    </w:p>
    <w:p w:rsidR="00F011D7" w:rsidRPr="004E436C" w:rsidRDefault="00F9244B" w:rsidP="00F9244B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E436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                                 </w:t>
      </w:r>
      <w:r w:rsidR="000B08F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</w:t>
      </w:r>
      <w:r w:rsidRPr="004E436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="0042051E">
        <w:rPr>
          <w:rFonts w:ascii="Times New Roman" w:hAnsi="Times New Roman" w:cs="Times New Roman"/>
          <w:b/>
          <w:sz w:val="28"/>
          <w:szCs w:val="28"/>
          <w:lang w:val="kk-KZ"/>
        </w:rPr>
        <w:t>Подтема: «Волшебница зима</w:t>
      </w:r>
      <w:r w:rsidR="000B08F3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</w:p>
    <w:p w:rsidR="00013E61" w:rsidRDefault="00013E61" w:rsidP="00013E61">
      <w:pPr>
        <w:pStyle w:val="a3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4"/>
        <w:tblW w:w="15559" w:type="dxa"/>
        <w:tblLayout w:type="fixed"/>
        <w:tblLook w:val="04A0"/>
      </w:tblPr>
      <w:tblGrid>
        <w:gridCol w:w="2512"/>
        <w:gridCol w:w="855"/>
        <w:gridCol w:w="2262"/>
        <w:gridCol w:w="8"/>
        <w:gridCol w:w="2123"/>
        <w:gridCol w:w="284"/>
        <w:gridCol w:w="2268"/>
        <w:gridCol w:w="286"/>
        <w:gridCol w:w="2410"/>
        <w:gridCol w:w="2551"/>
      </w:tblGrid>
      <w:tr w:rsidR="00F011D7" w:rsidTr="00433E41">
        <w:trPr>
          <w:trHeight w:val="694"/>
        </w:trPr>
        <w:tc>
          <w:tcPr>
            <w:tcW w:w="2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011D7" w:rsidRDefault="00F011D7">
            <w:pPr>
              <w:tabs>
                <w:tab w:val="left" w:pos="520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Режим дня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011D7" w:rsidRDefault="00F011D7">
            <w:pPr>
              <w:tabs>
                <w:tab w:val="left" w:pos="520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Время</w:t>
            </w:r>
          </w:p>
        </w:tc>
        <w:tc>
          <w:tcPr>
            <w:tcW w:w="22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11D7" w:rsidRDefault="00F011D7" w:rsidP="00013E61">
            <w:pPr>
              <w:tabs>
                <w:tab w:val="left" w:pos="520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Понедельник</w:t>
            </w:r>
          </w:p>
          <w:p w:rsidR="00013E61" w:rsidRPr="00013E61" w:rsidRDefault="0042051E" w:rsidP="00013E61">
            <w:pPr>
              <w:tabs>
                <w:tab w:val="left" w:pos="520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22</w:t>
            </w:r>
            <w:r w:rsidR="00CB1A2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.01.2018г</w:t>
            </w:r>
          </w:p>
        </w:tc>
        <w:tc>
          <w:tcPr>
            <w:tcW w:w="213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11D7" w:rsidRDefault="00F011D7" w:rsidP="00013E61">
            <w:pPr>
              <w:tabs>
                <w:tab w:val="left" w:pos="520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Вторник</w:t>
            </w:r>
          </w:p>
          <w:p w:rsidR="00013E61" w:rsidRPr="00013E61" w:rsidRDefault="0042051E" w:rsidP="00013E61">
            <w:pPr>
              <w:tabs>
                <w:tab w:val="left" w:pos="520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23</w:t>
            </w:r>
            <w:r w:rsidR="00013E6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.</w:t>
            </w:r>
            <w:r w:rsidR="0037500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01.2018</w:t>
            </w:r>
            <w:r w:rsidR="00013E6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г</w:t>
            </w:r>
          </w:p>
        </w:tc>
        <w:tc>
          <w:tcPr>
            <w:tcW w:w="255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11D7" w:rsidRDefault="00F011D7" w:rsidP="00013E61">
            <w:pPr>
              <w:tabs>
                <w:tab w:val="left" w:pos="520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Среда</w:t>
            </w:r>
          </w:p>
          <w:p w:rsidR="00013E61" w:rsidRPr="00013E61" w:rsidRDefault="0042051E" w:rsidP="00013E61">
            <w:pPr>
              <w:tabs>
                <w:tab w:val="left" w:pos="520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24</w:t>
            </w:r>
            <w:r w:rsidR="00013E6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.</w:t>
            </w:r>
            <w:r w:rsidR="0037500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01.2018</w:t>
            </w:r>
            <w:r w:rsidR="00013E6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г</w:t>
            </w:r>
          </w:p>
        </w:tc>
        <w:tc>
          <w:tcPr>
            <w:tcW w:w="269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11D7" w:rsidRDefault="00F011D7" w:rsidP="00013E61">
            <w:pPr>
              <w:tabs>
                <w:tab w:val="left" w:pos="520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Четверг</w:t>
            </w:r>
          </w:p>
          <w:p w:rsidR="00013E61" w:rsidRPr="00013E61" w:rsidRDefault="0042051E" w:rsidP="00013E61">
            <w:pPr>
              <w:tabs>
                <w:tab w:val="left" w:pos="520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25</w:t>
            </w:r>
            <w:r w:rsidR="00013E6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.</w:t>
            </w:r>
            <w:r w:rsidR="0037500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01.2018</w:t>
            </w:r>
            <w:r w:rsidR="00013E6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г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11D7" w:rsidRDefault="00F011D7" w:rsidP="00013E61">
            <w:pPr>
              <w:tabs>
                <w:tab w:val="left" w:pos="520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Пятница</w:t>
            </w:r>
          </w:p>
          <w:p w:rsidR="00013E61" w:rsidRPr="00013E61" w:rsidRDefault="0042051E" w:rsidP="00013E61">
            <w:pPr>
              <w:tabs>
                <w:tab w:val="left" w:pos="520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26</w:t>
            </w:r>
            <w:r w:rsidR="00013E6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.</w:t>
            </w:r>
            <w:r w:rsidR="0037500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01.2018</w:t>
            </w:r>
            <w:r w:rsidR="00013E6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г</w:t>
            </w:r>
          </w:p>
        </w:tc>
      </w:tr>
      <w:tr w:rsidR="00F011D7" w:rsidTr="00A348A4">
        <w:trPr>
          <w:trHeight w:val="670"/>
        </w:trPr>
        <w:tc>
          <w:tcPr>
            <w:tcW w:w="251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F011D7" w:rsidRDefault="00F011D7">
            <w:pPr>
              <w:tabs>
                <w:tab w:val="left" w:pos="5205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Прием детей</w:t>
            </w:r>
          </w:p>
          <w:p w:rsidR="00F011D7" w:rsidRPr="00DD3AE9" w:rsidRDefault="00F011D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AE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Беседы с родителями Игры                      </w:t>
            </w:r>
            <w:proofErr w:type="gramStart"/>
            <w:r w:rsidRPr="00DD3AE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( </w:t>
            </w:r>
            <w:proofErr w:type="gramEnd"/>
            <w:r w:rsidRPr="00DD3AE9">
              <w:rPr>
                <w:rFonts w:ascii="Times New Roman" w:hAnsi="Times New Roman" w:cs="Times New Roman"/>
                <w:b/>
                <w:sz w:val="28"/>
                <w:szCs w:val="28"/>
              </w:rPr>
              <w:t>настольные,</w:t>
            </w:r>
          </w:p>
          <w:p w:rsidR="00F011D7" w:rsidRPr="00DD3AE9" w:rsidRDefault="00F011D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AE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пальчиковые и </w:t>
            </w:r>
            <w:proofErr w:type="spellStart"/>
            <w:proofErr w:type="gramStart"/>
            <w:r w:rsidRPr="00DD3AE9">
              <w:rPr>
                <w:rFonts w:ascii="Times New Roman" w:hAnsi="Times New Roman" w:cs="Times New Roman"/>
                <w:b/>
                <w:sz w:val="28"/>
                <w:szCs w:val="28"/>
              </w:rPr>
              <w:t>др</w:t>
            </w:r>
            <w:proofErr w:type="spellEnd"/>
            <w:proofErr w:type="gramEnd"/>
            <w:r w:rsidRPr="00DD3AE9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</w:p>
          <w:p w:rsidR="00F011D7" w:rsidRDefault="00F011D7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DD3AE9">
              <w:rPr>
                <w:rFonts w:ascii="Times New Roman" w:hAnsi="Times New Roman" w:cs="Times New Roman"/>
                <w:b/>
                <w:sz w:val="28"/>
                <w:szCs w:val="28"/>
              </w:rPr>
              <w:t>Утренняя гимнастика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013E61" w:rsidRDefault="00013E61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7.45</w:t>
            </w:r>
          </w:p>
          <w:p w:rsidR="00F011D7" w:rsidRDefault="00F011D7">
            <w:pP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9.00</w:t>
            </w:r>
          </w:p>
        </w:tc>
        <w:tc>
          <w:tcPr>
            <w:tcW w:w="12192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011D7" w:rsidRDefault="00F011D7">
            <w:pP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Общение воспитателя с детьми; индивидуальные беседы, игры для общения и создания хорошего настроения детей. Создание доброжелательной атмосферы.</w:t>
            </w:r>
          </w:p>
        </w:tc>
      </w:tr>
      <w:tr w:rsidR="00F9244B" w:rsidTr="00E57FB2">
        <w:trPr>
          <w:trHeight w:val="1593"/>
        </w:trPr>
        <w:tc>
          <w:tcPr>
            <w:tcW w:w="251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44B" w:rsidRDefault="00F9244B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F9244B" w:rsidRDefault="00F9244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9244B" w:rsidRDefault="00F9244B">
            <w:pP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2192" w:type="dxa"/>
            <w:gridSpan w:val="8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F9244B" w:rsidRPr="00375008" w:rsidRDefault="00F9244B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3750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  </w:t>
            </w:r>
            <w:r w:rsidR="00375008" w:rsidRPr="0037500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Круг радости:</w:t>
            </w:r>
            <w:r w:rsidRPr="0037500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                       </w:t>
            </w:r>
          </w:p>
          <w:p w:rsidR="0076610C" w:rsidRDefault="00375008" w:rsidP="0042051E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1.</w:t>
            </w:r>
            <w:r w:rsidR="00231BD2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Пальчиковая игра « Пирог» Цель: развивать мелкую моторику, повторять текст игры.</w:t>
            </w:r>
          </w:p>
          <w:p w:rsidR="00F9244B" w:rsidRPr="0076610C" w:rsidRDefault="0076610C" w:rsidP="0076610C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2.Беседа: « Зима» Цель: продолжатьзнакомить детей со временем года –зимой.Знакомство со снежинкой, с зимними забавами. 3.Д. игра : « Цветные варежки»Цель: учить детей подбирать предметы по цветуи величине.4. Д.игра « у кого какая шубка» Цель: развивать наблюдательность, мышление.</w:t>
            </w:r>
          </w:p>
        </w:tc>
      </w:tr>
      <w:tr w:rsidR="00F011D7" w:rsidTr="00A348A4">
        <w:trPr>
          <w:trHeight w:val="405"/>
        </w:trPr>
        <w:tc>
          <w:tcPr>
            <w:tcW w:w="251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:rsidR="00F011D7" w:rsidRDefault="00F011D7">
            <w:pPr>
              <w:tabs>
                <w:tab w:val="left" w:pos="5205"/>
              </w:tabs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F011D7" w:rsidRDefault="00F011D7">
            <w:pP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2192" w:type="dxa"/>
            <w:gridSpan w:val="8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F011D7" w:rsidRDefault="00F011D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                  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Комплекс упражнений</w:t>
            </w:r>
          </w:p>
        </w:tc>
      </w:tr>
      <w:tr w:rsidR="00F011D7" w:rsidTr="00986151">
        <w:trPr>
          <w:trHeight w:val="485"/>
        </w:trPr>
        <w:tc>
          <w:tcPr>
            <w:tcW w:w="251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F011D7" w:rsidRDefault="00F011D7">
            <w:pPr>
              <w:tabs>
                <w:tab w:val="left" w:pos="5205"/>
              </w:tabs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Завтрак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011D7" w:rsidRDefault="00F011D7">
            <w:pP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09.0009.30</w:t>
            </w:r>
          </w:p>
        </w:tc>
        <w:tc>
          <w:tcPr>
            <w:tcW w:w="12192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011D7" w:rsidRDefault="00F011D7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       Игровое упражнение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Водичка, водичка умой мое личико»</w:t>
            </w:r>
          </w:p>
        </w:tc>
      </w:tr>
      <w:tr w:rsidR="00A348A4" w:rsidTr="00DD3AE9">
        <w:trPr>
          <w:trHeight w:val="395"/>
        </w:trPr>
        <w:tc>
          <w:tcPr>
            <w:tcW w:w="251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A348A4" w:rsidRDefault="00A348A4">
            <w:pPr>
              <w:tabs>
                <w:tab w:val="left" w:pos="5205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Игры,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подготовка</w:t>
            </w:r>
          </w:p>
          <w:p w:rsidR="00A348A4" w:rsidRDefault="00A348A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 организованной учебной деятельности</w:t>
            </w:r>
          </w:p>
          <w:p w:rsidR="00A348A4" w:rsidRPr="00986151" w:rsidRDefault="00A348A4" w:rsidP="00986151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( ОУ Д)</w:t>
            </w:r>
          </w:p>
        </w:tc>
        <w:tc>
          <w:tcPr>
            <w:tcW w:w="85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A348A4" w:rsidRDefault="00A348A4">
            <w:pP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09.40</w:t>
            </w:r>
            <w:r w:rsidR="00316F1C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10.00</w:t>
            </w:r>
          </w:p>
        </w:tc>
        <w:tc>
          <w:tcPr>
            <w:tcW w:w="12192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A348A4" w:rsidRDefault="00A348A4">
            <w:pPr>
              <w:keepNext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 Игры и игровые упражнения малой подвижности для организации детей к ОУД</w:t>
            </w:r>
          </w:p>
        </w:tc>
      </w:tr>
      <w:tr w:rsidR="00F9244B" w:rsidTr="00DD3AE9">
        <w:trPr>
          <w:trHeight w:val="1573"/>
        </w:trPr>
        <w:tc>
          <w:tcPr>
            <w:tcW w:w="2512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9244B" w:rsidRDefault="00F9244B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855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9244B" w:rsidRDefault="00F9244B">
            <w:pP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2192" w:type="dxa"/>
            <w:gridSpan w:val="8"/>
            <w:tcBorders>
              <w:top w:val="single" w:sz="4" w:space="0" w:color="auto"/>
              <w:left w:val="single" w:sz="4" w:space="0" w:color="000000" w:themeColor="text1"/>
              <w:right w:val="single" w:sz="4" w:space="0" w:color="auto"/>
            </w:tcBorders>
          </w:tcPr>
          <w:p w:rsidR="00970798" w:rsidRDefault="00316F1C" w:rsidP="00970798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</w:t>
            </w:r>
            <w:r w:rsidR="0076610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Д.игра « Елочка» </w:t>
            </w:r>
            <w:r w:rsidR="00D3344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работа с геометрическими треугольными формами.Цель: учить составлять елочку</w:t>
            </w:r>
            <w:r w:rsidR="000328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из геометрических фигур</w:t>
            </w:r>
            <w:r w:rsidR="00D3344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.2. расматривание снежинке на нити.Упражнение на развитие речевого дыхания : « подуй на снежинку»3. Д. игра « кто что делает» ( птицы летают, звери бегают)4. Рассматривание сюжетных картинок на тему зима.Цель: развивать любознательность.</w:t>
            </w:r>
          </w:p>
          <w:p w:rsidR="00F9244B" w:rsidRDefault="00F9244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</w:p>
        </w:tc>
      </w:tr>
      <w:tr w:rsidR="00F011D7" w:rsidTr="009F4950">
        <w:trPr>
          <w:trHeight w:val="701"/>
        </w:trPr>
        <w:tc>
          <w:tcPr>
            <w:tcW w:w="251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:rsidR="00F011D7" w:rsidRDefault="00F011D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ОУД по расписанию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О</w:t>
            </w:r>
          </w:p>
          <w:p w:rsidR="00F011D7" w:rsidRDefault="00F011D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F011D7" w:rsidRDefault="00F011D7">
            <w:pP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F011D7" w:rsidRDefault="00F011D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10.0010.15</w:t>
            </w:r>
          </w:p>
          <w:p w:rsidR="00F011D7" w:rsidRDefault="00F011D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011D7" w:rsidRDefault="00F011D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011D7" w:rsidRDefault="00F011D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011D7" w:rsidRDefault="00F011D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011D7" w:rsidRDefault="00F011D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011D7" w:rsidRDefault="00F011D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011D7" w:rsidRDefault="00F011D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011D7" w:rsidRDefault="00F011D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011D7" w:rsidRDefault="00F011D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011D7" w:rsidRDefault="00F011D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011D7" w:rsidRDefault="00F011D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3E41" w:rsidRDefault="00433E41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433E41" w:rsidRDefault="00433E41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433E41" w:rsidRDefault="00433E41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433E41" w:rsidRDefault="00433E41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433E41" w:rsidRDefault="00433E41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8B7A72" w:rsidRDefault="008B7A7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F011D7" w:rsidRDefault="00F011D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10.2510.40</w:t>
            </w:r>
          </w:p>
          <w:p w:rsidR="00F011D7" w:rsidRDefault="00F011D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011D7" w:rsidRDefault="00F011D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231BD2" w:rsidRDefault="00231BD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31BD2" w:rsidRDefault="00231BD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011D7" w:rsidRDefault="00F011D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10.50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11.05</w:t>
            </w:r>
          </w:p>
          <w:p w:rsidR="00F011D7" w:rsidRDefault="00F011D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011D7" w:rsidRDefault="00F011D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011D7" w:rsidRPr="00550FA6" w:rsidRDefault="00F011D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231BD2" w:rsidRDefault="00231BD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011D7" w:rsidRDefault="00F011D7">
            <w:pP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15.5016.05</w:t>
            </w:r>
          </w:p>
        </w:tc>
        <w:tc>
          <w:tcPr>
            <w:tcW w:w="2270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:rsidR="000D6790" w:rsidRDefault="000D6790" w:rsidP="000D67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1.Физическая культура</w:t>
            </w:r>
          </w:p>
          <w:p w:rsidR="000D6790" w:rsidRDefault="000D6790" w:rsidP="000D6790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0D6790" w:rsidRDefault="000D6790" w:rsidP="000D6790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0D6790" w:rsidRDefault="000D6790" w:rsidP="000D6790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0D6790" w:rsidRDefault="000D6790" w:rsidP="000D6790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0D6790" w:rsidRDefault="000D6790" w:rsidP="000D6790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0D6790" w:rsidRDefault="000D6790" w:rsidP="000D6790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0D6790" w:rsidRDefault="000D6790" w:rsidP="000D6790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0D6790" w:rsidRDefault="000D6790" w:rsidP="000D6790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0D6790" w:rsidRDefault="000D6790" w:rsidP="000D6790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0D6790" w:rsidRDefault="000D6790" w:rsidP="000D6790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0D6790" w:rsidRDefault="000D6790" w:rsidP="000D6790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0D6790" w:rsidRDefault="000D6790" w:rsidP="000D6790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0D6790" w:rsidRDefault="000D6790" w:rsidP="000D6790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0D6790" w:rsidRDefault="000D6790" w:rsidP="000D6790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0D6790" w:rsidRDefault="000D6790" w:rsidP="000D6790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0D6790" w:rsidRDefault="000D6790" w:rsidP="000D6790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0D6790" w:rsidRDefault="000D6790" w:rsidP="000D6790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0D6790" w:rsidRDefault="000D6790" w:rsidP="000D6790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0D6790" w:rsidRPr="00756FEB" w:rsidRDefault="00F75E2F" w:rsidP="000D6790">
            <w:pPr>
              <w:jc w:val="both"/>
              <w:rPr>
                <w:rFonts w:ascii="Times New Roman" w:hAnsi="Times New Roman"/>
                <w:spacing w:val="2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</w:t>
            </w:r>
            <w:r w:rsidR="000D6790">
              <w:rPr>
                <w:rFonts w:ascii="Times New Roman" w:hAnsi="Times New Roman"/>
                <w:spacing w:val="2"/>
                <w:sz w:val="28"/>
                <w:szCs w:val="28"/>
              </w:rPr>
              <w:t>.</w:t>
            </w:r>
            <w:r w:rsidRPr="00F75E2F">
              <w:rPr>
                <w:rFonts w:ascii="Times New Roman" w:hAnsi="Times New Roman"/>
                <w:b/>
                <w:spacing w:val="2"/>
                <w:sz w:val="28"/>
                <w:szCs w:val="28"/>
              </w:rPr>
              <w:t>Музыка</w:t>
            </w:r>
          </w:p>
          <w:p w:rsidR="00F011D7" w:rsidRPr="000D6790" w:rsidRDefault="00F011D7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E91" w:rsidRPr="004E55B2" w:rsidRDefault="00F011D7" w:rsidP="004E55B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1.Развитие речи</w:t>
            </w:r>
          </w:p>
          <w:p w:rsidR="002E0440" w:rsidRPr="00756FEB" w:rsidRDefault="00607E91" w:rsidP="002E04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56FEB">
              <w:rPr>
                <w:rFonts w:ascii="Times New Roman" w:hAnsi="Times New Roman"/>
                <w:b/>
                <w:spacing w:val="2"/>
                <w:sz w:val="28"/>
                <w:szCs w:val="28"/>
              </w:rPr>
              <w:t>Тема: «</w:t>
            </w:r>
            <w:r w:rsidR="002E0440">
              <w:rPr>
                <w:rFonts w:ascii="Times New Roman" w:hAnsi="Times New Roman"/>
                <w:b/>
                <w:sz w:val="28"/>
                <w:szCs w:val="28"/>
              </w:rPr>
              <w:t>Елочка, елочка, колючая иголочка</w:t>
            </w:r>
            <w:r w:rsidR="002E0440" w:rsidRPr="00756FEB">
              <w:rPr>
                <w:rFonts w:ascii="Times New Roman" w:hAnsi="Times New Roman"/>
                <w:b/>
                <w:sz w:val="28"/>
                <w:szCs w:val="28"/>
              </w:rPr>
              <w:t>»</w:t>
            </w:r>
            <w:r w:rsidR="002E0440">
              <w:rPr>
                <w:rFonts w:ascii="Times New Roman" w:hAnsi="Times New Roman"/>
                <w:b/>
                <w:sz w:val="28"/>
                <w:szCs w:val="28"/>
              </w:rPr>
              <w:t xml:space="preserve">               </w:t>
            </w:r>
          </w:p>
          <w:p w:rsidR="002E0440" w:rsidRDefault="002E0440" w:rsidP="002E0440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ED68B9">
              <w:rPr>
                <w:rFonts w:ascii="Times New Roman" w:hAnsi="Times New Roman"/>
                <w:b/>
                <w:sz w:val="28"/>
                <w:szCs w:val="28"/>
              </w:rPr>
              <w:t xml:space="preserve">Цель: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Учить пересказывать стихотворение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Е.Труневой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« Елка» близко к тексту. Развивать дикцию, интонацию. Воспитывать любовь к природе.</w:t>
            </w:r>
          </w:p>
          <w:p w:rsidR="004E55B2" w:rsidRPr="00756FEB" w:rsidRDefault="004E55B2" w:rsidP="0042051E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  <w:p w:rsidR="00986151" w:rsidRPr="00986151" w:rsidRDefault="00986151" w:rsidP="004E55B2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231BD2" w:rsidRDefault="00231BD2" w:rsidP="001F18B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31BD2" w:rsidRDefault="00231BD2" w:rsidP="001F18B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011D7" w:rsidRDefault="00F011D7" w:rsidP="001F18BB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2.Рисование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  <w:p w:rsidR="001F18BB" w:rsidRPr="00756FEB" w:rsidRDefault="00F011D7" w:rsidP="001F18BB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Тема:</w:t>
            </w:r>
            <w:r w:rsidR="001F18BB">
              <w:rPr>
                <w:rFonts w:ascii="Times New Roman" w:hAnsi="Times New Roman"/>
                <w:b/>
                <w:sz w:val="28"/>
                <w:szCs w:val="28"/>
              </w:rPr>
              <w:t xml:space="preserve">                                 </w:t>
            </w:r>
            <w:r w:rsidR="0037473F" w:rsidRPr="00756FEB">
              <w:rPr>
                <w:rFonts w:ascii="Times New Roman" w:hAnsi="Times New Roman"/>
                <w:b/>
                <w:sz w:val="28"/>
                <w:szCs w:val="28"/>
              </w:rPr>
              <w:t>«</w:t>
            </w:r>
            <w:r w:rsidR="001F18BB">
              <w:rPr>
                <w:rFonts w:ascii="Times New Roman" w:hAnsi="Times New Roman"/>
                <w:b/>
                <w:sz w:val="28"/>
                <w:szCs w:val="28"/>
              </w:rPr>
              <w:t xml:space="preserve"> Снеговик</w:t>
            </w:r>
            <w:r w:rsidR="001F18BB" w:rsidRPr="00756FEB">
              <w:rPr>
                <w:rFonts w:ascii="Times New Roman" w:hAnsi="Times New Roman"/>
                <w:b/>
                <w:sz w:val="28"/>
                <w:szCs w:val="28"/>
              </w:rPr>
              <w:t>»</w:t>
            </w:r>
            <w:r w:rsidR="001F18BB">
              <w:rPr>
                <w:rFonts w:ascii="Times New Roman" w:hAnsi="Times New Roman"/>
                <w:b/>
                <w:sz w:val="28"/>
                <w:szCs w:val="28"/>
              </w:rPr>
              <w:t xml:space="preserve">                         </w:t>
            </w:r>
          </w:p>
          <w:p w:rsidR="001F18BB" w:rsidRPr="00756FEB" w:rsidRDefault="001F18BB" w:rsidP="001F18BB">
            <w:pPr>
              <w:jc w:val="both"/>
              <w:rPr>
                <w:rFonts w:ascii="Times New Roman" w:hAnsi="Times New Roman"/>
                <w:spacing w:val="2"/>
                <w:sz w:val="28"/>
                <w:szCs w:val="28"/>
              </w:rPr>
            </w:pPr>
            <w:r w:rsidRPr="00ED68B9">
              <w:rPr>
                <w:rFonts w:ascii="Times New Roman" w:hAnsi="Times New Roman"/>
                <w:b/>
                <w:spacing w:val="2"/>
                <w:sz w:val="28"/>
                <w:szCs w:val="28"/>
              </w:rPr>
              <w:t>Цель:</w:t>
            </w:r>
            <w:r>
              <w:rPr>
                <w:rFonts w:ascii="Times New Roman" w:hAnsi="Times New Roman"/>
                <w:spacing w:val="2"/>
                <w:sz w:val="28"/>
                <w:szCs w:val="28"/>
              </w:rPr>
              <w:t xml:space="preserve"> Дать понятие детям о зимних играх</w:t>
            </w:r>
            <w:proofErr w:type="gramStart"/>
            <w:r w:rsidRPr="00756FEB">
              <w:rPr>
                <w:rFonts w:ascii="Times New Roman" w:hAnsi="Times New Roman"/>
                <w:spacing w:val="2"/>
                <w:sz w:val="28"/>
                <w:szCs w:val="28"/>
              </w:rPr>
              <w:t xml:space="preserve"> У</w:t>
            </w:r>
            <w:proofErr w:type="gramEnd"/>
            <w:r w:rsidRPr="00756FEB">
              <w:rPr>
                <w:rFonts w:ascii="Times New Roman" w:hAnsi="Times New Roman"/>
                <w:spacing w:val="2"/>
                <w:sz w:val="28"/>
                <w:szCs w:val="28"/>
              </w:rPr>
              <w:t xml:space="preserve">чить </w:t>
            </w:r>
            <w:r w:rsidRPr="00756FEB">
              <w:rPr>
                <w:rFonts w:ascii="Times New Roman" w:hAnsi="Times New Roman"/>
                <w:spacing w:val="2"/>
                <w:sz w:val="28"/>
                <w:szCs w:val="28"/>
              </w:rPr>
              <w:lastRenderedPageBreak/>
              <w:t>изображать</w:t>
            </w:r>
            <w:r>
              <w:rPr>
                <w:rFonts w:ascii="Times New Roman" w:hAnsi="Times New Roman"/>
                <w:spacing w:val="2"/>
                <w:sz w:val="28"/>
                <w:szCs w:val="28"/>
              </w:rPr>
              <w:t xml:space="preserve"> снеговика, передавая форму, </w:t>
            </w:r>
            <w:r w:rsidRPr="00756FEB">
              <w:rPr>
                <w:rFonts w:ascii="Times New Roman" w:hAnsi="Times New Roman"/>
                <w:spacing w:val="2"/>
                <w:sz w:val="28"/>
                <w:szCs w:val="28"/>
              </w:rPr>
              <w:t>цвет,</w:t>
            </w:r>
            <w:r>
              <w:rPr>
                <w:rFonts w:ascii="Times New Roman" w:hAnsi="Times New Roman"/>
                <w:spacing w:val="2"/>
                <w:sz w:val="28"/>
                <w:szCs w:val="28"/>
              </w:rPr>
              <w:t xml:space="preserve"> расположение частей, используя </w:t>
            </w:r>
            <w:r w:rsidRPr="00756FEB">
              <w:rPr>
                <w:rFonts w:ascii="Times New Roman" w:hAnsi="Times New Roman"/>
                <w:spacing w:val="2"/>
                <w:sz w:val="28"/>
                <w:szCs w:val="28"/>
              </w:rPr>
              <w:t>развивать зрительно-моторную координацию рук.</w:t>
            </w:r>
          </w:p>
          <w:p w:rsidR="002E0440" w:rsidRPr="00756FEB" w:rsidRDefault="002E0440" w:rsidP="002E0440">
            <w:pPr>
              <w:jc w:val="center"/>
              <w:rPr>
                <w:rFonts w:ascii="Times New Roman" w:hAnsi="Times New Roman"/>
                <w:spacing w:val="2"/>
                <w:sz w:val="28"/>
                <w:szCs w:val="28"/>
              </w:rPr>
            </w:pPr>
          </w:p>
          <w:p w:rsidR="0037473F" w:rsidRPr="00756FEB" w:rsidRDefault="0037473F" w:rsidP="0037473F">
            <w:pPr>
              <w:rPr>
                <w:rFonts w:ascii="Times New Roman" w:hAnsi="Times New Roman"/>
                <w:spacing w:val="2"/>
                <w:sz w:val="28"/>
                <w:szCs w:val="28"/>
              </w:rPr>
            </w:pPr>
          </w:p>
          <w:p w:rsidR="00607E91" w:rsidRPr="0037473F" w:rsidRDefault="00607E91" w:rsidP="0037473F">
            <w:pPr>
              <w:jc w:val="center"/>
              <w:rPr>
                <w:rFonts w:ascii="Times New Roman" w:hAnsi="Times New Roman"/>
                <w:spacing w:val="2"/>
                <w:sz w:val="28"/>
                <w:szCs w:val="28"/>
              </w:rPr>
            </w:pPr>
          </w:p>
          <w:p w:rsidR="00433E41" w:rsidRPr="00527CE2" w:rsidRDefault="00433E41" w:rsidP="00433E41">
            <w:pPr>
              <w:jc w:val="both"/>
              <w:rPr>
                <w:rFonts w:ascii="Times New Roman" w:hAnsi="Times New Roman"/>
                <w:spacing w:val="2"/>
                <w:sz w:val="28"/>
                <w:szCs w:val="28"/>
                <w:lang w:val="kk-KZ"/>
              </w:rPr>
            </w:pPr>
          </w:p>
          <w:p w:rsidR="00433E41" w:rsidRPr="00433E41" w:rsidRDefault="00433E41" w:rsidP="00433E41">
            <w:pPr>
              <w:jc w:val="center"/>
              <w:rPr>
                <w:rFonts w:ascii="Times New Roman" w:hAnsi="Times New Roman"/>
                <w:spacing w:val="2"/>
                <w:sz w:val="28"/>
                <w:szCs w:val="28"/>
                <w:lang w:val="kk-KZ"/>
              </w:rPr>
            </w:pPr>
          </w:p>
          <w:p w:rsidR="00F011D7" w:rsidRDefault="00F011D7">
            <w:pPr>
              <w:jc w:val="both"/>
              <w:rPr>
                <w:rFonts w:ascii="Times New Roman" w:hAnsi="Times New Roman"/>
                <w:spacing w:val="2"/>
                <w:sz w:val="28"/>
                <w:szCs w:val="28"/>
              </w:rPr>
            </w:pPr>
          </w:p>
          <w:p w:rsidR="00F011D7" w:rsidRDefault="00F011D7">
            <w:pP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1D7" w:rsidRDefault="00F011D7">
            <w:pPr>
              <w:keepNext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1.ФЭМП</w:t>
            </w:r>
          </w:p>
          <w:p w:rsidR="0042051E" w:rsidRPr="00756FEB" w:rsidRDefault="00F011D7" w:rsidP="0042051E">
            <w:pPr>
              <w:jc w:val="center"/>
              <w:rPr>
                <w:rFonts w:ascii="Times New Roman" w:hAnsi="Times New Roman"/>
                <w:spacing w:val="2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Те</w:t>
            </w:r>
            <w:r w:rsidR="00433E41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ма;</w:t>
            </w:r>
            <w:r w:rsidR="00986151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</w:t>
            </w:r>
            <w:r w:rsidR="00333301" w:rsidRPr="00756FEB">
              <w:rPr>
                <w:rFonts w:ascii="Times New Roman" w:hAnsi="Times New Roman"/>
                <w:b/>
                <w:sz w:val="28"/>
                <w:szCs w:val="28"/>
              </w:rPr>
              <w:t>«</w:t>
            </w:r>
            <w:r w:rsidR="0042051E" w:rsidRPr="00756FEB">
              <w:rPr>
                <w:rFonts w:ascii="Times New Roman" w:hAnsi="Times New Roman"/>
                <w:b/>
                <w:sz w:val="28"/>
                <w:szCs w:val="28"/>
              </w:rPr>
              <w:t>«</w:t>
            </w:r>
            <w:r w:rsidR="0042051E">
              <w:rPr>
                <w:rFonts w:ascii="Times New Roman" w:hAnsi="Times New Roman"/>
                <w:b/>
                <w:sz w:val="28"/>
                <w:szCs w:val="28"/>
              </w:rPr>
              <w:t>Оди</w:t>
            </w:r>
            <w:proofErr w:type="gramStart"/>
            <w:r w:rsidR="0042051E">
              <w:rPr>
                <w:rFonts w:ascii="Times New Roman" w:hAnsi="Times New Roman"/>
                <w:b/>
                <w:sz w:val="28"/>
                <w:szCs w:val="28"/>
              </w:rPr>
              <w:t>н-</w:t>
            </w:r>
            <w:proofErr w:type="gramEnd"/>
            <w:r w:rsidR="0042051E">
              <w:rPr>
                <w:rFonts w:ascii="Times New Roman" w:hAnsi="Times New Roman"/>
                <w:b/>
                <w:sz w:val="28"/>
                <w:szCs w:val="28"/>
              </w:rPr>
              <w:t xml:space="preserve"> много. Логическая задача»    </w:t>
            </w:r>
          </w:p>
          <w:p w:rsidR="0042051E" w:rsidRDefault="0042051E" w:rsidP="0042051E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ED68B9">
              <w:rPr>
                <w:rFonts w:ascii="Times New Roman" w:hAnsi="Times New Roman"/>
                <w:b/>
                <w:spacing w:val="2"/>
                <w:sz w:val="28"/>
                <w:szCs w:val="28"/>
              </w:rPr>
              <w:t>Ц</w:t>
            </w:r>
            <w:r w:rsidRPr="00ED68B9">
              <w:rPr>
                <w:rFonts w:ascii="Times New Roman" w:hAnsi="Times New Roman"/>
                <w:b/>
                <w:sz w:val="28"/>
                <w:szCs w:val="28"/>
              </w:rPr>
              <w:t>ель</w:t>
            </w:r>
            <w:proofErr w:type="gramStart"/>
            <w:r>
              <w:rPr>
                <w:rFonts w:ascii="Times New Roman" w:hAnsi="Times New Roman"/>
                <w:b/>
                <w:sz w:val="28"/>
                <w:szCs w:val="28"/>
              </w:rPr>
              <w:t>:</w:t>
            </w:r>
            <w:r w:rsidRPr="00330567">
              <w:rPr>
                <w:rFonts w:ascii="Times New Roman" w:hAnsi="Times New Roman"/>
                <w:sz w:val="28"/>
                <w:szCs w:val="28"/>
              </w:rPr>
              <w:t>Ф</w:t>
            </w:r>
            <w:proofErr w:type="gramEnd"/>
            <w:r w:rsidRPr="00330567">
              <w:rPr>
                <w:rFonts w:ascii="Times New Roman" w:hAnsi="Times New Roman"/>
                <w:sz w:val="28"/>
                <w:szCs w:val="28"/>
              </w:rPr>
              <w:t>ормировать</w:t>
            </w:r>
            <w:proofErr w:type="spellEnd"/>
            <w:r w:rsidRPr="00330567">
              <w:rPr>
                <w:rFonts w:ascii="Times New Roman" w:hAnsi="Times New Roman"/>
                <w:sz w:val="28"/>
                <w:szCs w:val="28"/>
              </w:rPr>
              <w:t xml:space="preserve"> умение сравнивать знакомые предметы по величине    (большой- маленький)и по количеству (один- много)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                 </w:t>
            </w:r>
          </w:p>
          <w:p w:rsidR="0042051E" w:rsidRDefault="0042051E" w:rsidP="0042051E">
            <w:pPr>
              <w:jc w:val="center"/>
              <w:rPr>
                <w:rFonts w:ascii="Times New Roman" w:hAnsi="Times New Roman"/>
                <w:spacing w:val="2"/>
                <w:sz w:val="28"/>
                <w:szCs w:val="28"/>
              </w:rPr>
            </w:pPr>
          </w:p>
          <w:p w:rsidR="00333301" w:rsidRPr="00756FEB" w:rsidRDefault="00333301" w:rsidP="00333301">
            <w:pPr>
              <w:jc w:val="both"/>
              <w:rPr>
                <w:rFonts w:ascii="Times New Roman" w:hAnsi="Times New Roman"/>
                <w:spacing w:val="2"/>
                <w:sz w:val="28"/>
                <w:szCs w:val="28"/>
              </w:rPr>
            </w:pPr>
            <w:r>
              <w:rPr>
                <w:rFonts w:ascii="Times New Roman" w:hAnsi="Times New Roman"/>
                <w:spacing w:val="2"/>
                <w:sz w:val="28"/>
                <w:szCs w:val="28"/>
              </w:rPr>
              <w:t>.</w:t>
            </w:r>
          </w:p>
          <w:p w:rsidR="00426EF0" w:rsidRPr="00B95FF0" w:rsidRDefault="00426EF0" w:rsidP="00426EF0">
            <w:pPr>
              <w:jc w:val="center"/>
              <w:rPr>
                <w:rFonts w:ascii="Times New Roman" w:hAnsi="Times New Roman"/>
                <w:spacing w:val="2"/>
                <w:sz w:val="28"/>
                <w:szCs w:val="28"/>
              </w:rPr>
            </w:pPr>
          </w:p>
          <w:p w:rsidR="00433E41" w:rsidRPr="00B95FF0" w:rsidRDefault="00433E41" w:rsidP="00426EF0">
            <w:pPr>
              <w:jc w:val="center"/>
              <w:rPr>
                <w:rFonts w:ascii="Times New Roman" w:hAnsi="Times New Roman"/>
                <w:spacing w:val="2"/>
                <w:sz w:val="28"/>
                <w:szCs w:val="28"/>
              </w:rPr>
            </w:pPr>
          </w:p>
          <w:p w:rsidR="008B7A72" w:rsidRDefault="008B7A7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231BD2" w:rsidRDefault="00231BD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31BD2" w:rsidRDefault="00231BD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011D7" w:rsidRDefault="00231BD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Па</w:t>
            </w:r>
            <w:proofErr w:type="gramStart"/>
            <w:r w:rsidR="00F011D7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proofErr w:type="gramEnd"/>
            <w:r w:rsidR="00F011D7">
              <w:rPr>
                <w:rFonts w:ascii="Times New Roman" w:hAnsi="Times New Roman" w:cs="Times New Roman"/>
                <w:b/>
                <w:sz w:val="28"/>
                <w:szCs w:val="28"/>
              </w:rPr>
              <w:t>. Физическая культура</w:t>
            </w:r>
          </w:p>
          <w:p w:rsidR="00F011D7" w:rsidRDefault="00F011D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1BD2" w:rsidRPr="009F4950" w:rsidRDefault="00231BD2" w:rsidP="00231BD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231BD2" w:rsidRPr="00756FEB" w:rsidRDefault="00F011D7" w:rsidP="00231BD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3.</w:t>
            </w:r>
            <w:r w:rsidR="00231BD2" w:rsidRPr="00756FEB">
              <w:rPr>
                <w:rFonts w:ascii="Times New Roman" w:hAnsi="Times New Roman"/>
                <w:b/>
                <w:sz w:val="28"/>
                <w:szCs w:val="28"/>
              </w:rPr>
              <w:t xml:space="preserve"> Основы экологии</w:t>
            </w:r>
          </w:p>
          <w:p w:rsidR="009F4950" w:rsidRPr="009F4950" w:rsidRDefault="00231BD2" w:rsidP="009F4950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ED68B9">
              <w:rPr>
                <w:rFonts w:ascii="Times New Roman" w:hAnsi="Times New Roman"/>
                <w:b/>
                <w:sz w:val="28"/>
                <w:szCs w:val="28"/>
              </w:rPr>
              <w:t>Тема:  «Комнатное растение - герань»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  <w:p w:rsidR="00664AF8" w:rsidRPr="00756FEB" w:rsidRDefault="00231BD2" w:rsidP="009F4950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ED68B9">
              <w:rPr>
                <w:rFonts w:ascii="Times New Roman" w:hAnsi="Times New Roman"/>
                <w:b/>
                <w:spacing w:val="2"/>
                <w:sz w:val="28"/>
                <w:szCs w:val="28"/>
              </w:rPr>
              <w:t>Цель:</w:t>
            </w:r>
            <w:r>
              <w:rPr>
                <w:rFonts w:ascii="Times New Roman" w:hAnsi="Times New Roman"/>
                <w:spacing w:val="2"/>
                <w:sz w:val="28"/>
                <w:szCs w:val="28"/>
              </w:rPr>
              <w:t xml:space="preserve"> Расширять знание детей о комнатных растениях в уголке природы. Формировать представления</w:t>
            </w:r>
            <w:proofErr w:type="gramStart"/>
            <w:r>
              <w:rPr>
                <w:rFonts w:ascii="Times New Roman" w:hAnsi="Times New Roman"/>
                <w:spacing w:val="2"/>
                <w:sz w:val="28"/>
                <w:szCs w:val="28"/>
              </w:rPr>
              <w:t xml:space="preserve"> :</w:t>
            </w:r>
            <w:proofErr w:type="gramEnd"/>
            <w:r>
              <w:rPr>
                <w:rFonts w:ascii="Times New Roman" w:hAnsi="Times New Roman"/>
                <w:spacing w:val="2"/>
                <w:sz w:val="28"/>
                <w:szCs w:val="28"/>
              </w:rPr>
              <w:t xml:space="preserve"> растения- живые существа. Воспитывать любовь к природе.</w:t>
            </w:r>
            <w:r w:rsidR="00F011D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664AF8" w:rsidRPr="00664AF8" w:rsidRDefault="00664AF8" w:rsidP="00664AF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B7A72" w:rsidRPr="008B7A72" w:rsidRDefault="008B7A72" w:rsidP="00D7499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F011D7" w:rsidRPr="000D6790" w:rsidRDefault="000D6790" w:rsidP="000D6790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1.</w:t>
            </w:r>
            <w:r w:rsidR="00F011D7" w:rsidRPr="000D6790">
              <w:rPr>
                <w:rFonts w:ascii="Times New Roman" w:hAnsi="Times New Roman"/>
                <w:b/>
                <w:sz w:val="28"/>
                <w:szCs w:val="28"/>
              </w:rPr>
              <w:t>Музыка</w:t>
            </w:r>
          </w:p>
          <w:p w:rsidR="00F011D7" w:rsidRDefault="00F011D7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F011D7" w:rsidRDefault="00F011D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F011D7" w:rsidRDefault="00F011D7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F011D7" w:rsidRDefault="00F011D7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F011D7" w:rsidRDefault="00F011D7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F011D7" w:rsidRDefault="00F011D7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F011D7" w:rsidRDefault="00F011D7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F011D7" w:rsidRDefault="00F011D7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F011D7" w:rsidRDefault="00F011D7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F011D7" w:rsidRDefault="00F011D7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F011D7" w:rsidRDefault="00F011D7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433E41" w:rsidRDefault="00433E41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433E41" w:rsidRDefault="00433E41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433E41" w:rsidRDefault="00433E41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433E41" w:rsidRDefault="00433E41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433E41" w:rsidRDefault="00433E41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231BD2" w:rsidRDefault="00231BD2" w:rsidP="00433E41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231BD2" w:rsidRDefault="00231BD2" w:rsidP="00433E41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F011D7" w:rsidRDefault="00F011D7" w:rsidP="00433E41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2.Физическая культура</w:t>
            </w:r>
          </w:p>
          <w:p w:rsidR="00F011D7" w:rsidRDefault="00F011D7">
            <w:pPr>
              <w:ind w:left="34" w:right="3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F011D7" w:rsidRDefault="00F011D7">
            <w:pPr>
              <w:ind w:left="34" w:right="3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F011D7" w:rsidRDefault="00F011D7">
            <w:pPr>
              <w:ind w:left="34" w:right="3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F011D7" w:rsidRDefault="00F011D7">
            <w:pPr>
              <w:ind w:left="34" w:right="3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F011D7" w:rsidRDefault="00F011D7">
            <w:pPr>
              <w:ind w:left="34" w:right="3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F011D7" w:rsidRDefault="00F011D7">
            <w:pPr>
              <w:ind w:left="34" w:right="3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F011D7" w:rsidRDefault="00F011D7">
            <w:pPr>
              <w:ind w:left="34" w:right="3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F011D7" w:rsidRDefault="00F011D7">
            <w:pPr>
              <w:ind w:left="34" w:right="3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F011D7" w:rsidRDefault="00F011D7">
            <w:pPr>
              <w:ind w:left="34" w:right="3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F011D7" w:rsidRDefault="00F011D7">
            <w:pPr>
              <w:ind w:left="34" w:right="3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F011D7" w:rsidRPr="00550FA6" w:rsidRDefault="00F011D7" w:rsidP="00550FA6">
            <w:pPr>
              <w:ind w:right="34"/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F011D7" w:rsidRDefault="00F011D7">
            <w:pPr>
              <w:ind w:left="34" w:right="34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4.Вариативная часть</w:t>
            </w:r>
          </w:p>
          <w:p w:rsidR="009F4950" w:rsidRPr="00550FA6" w:rsidRDefault="00F011D7" w:rsidP="009F4950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Тема:</w:t>
            </w:r>
            <w:r w:rsidR="00550FA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50FA6">
              <w:rPr>
                <w:rFonts w:ascii="Times New Roman" w:hAnsi="Times New Roman"/>
                <w:sz w:val="28"/>
                <w:szCs w:val="28"/>
                <w:lang w:val="kk-KZ"/>
              </w:rPr>
              <w:t>«</w:t>
            </w:r>
            <w:r w:rsidR="009F4950">
              <w:rPr>
                <w:rFonts w:ascii="Times New Roman" w:hAnsi="Times New Roman"/>
                <w:sz w:val="28"/>
                <w:szCs w:val="28"/>
                <w:lang w:val="kk-KZ"/>
              </w:rPr>
              <w:t>Дождевая капель» Цель;Продолжать учить детей заполнять лист цветом, используя прием по мокрому: примакивание, набрызг, цветовое пятно.Развивать чувства  цвета,</w:t>
            </w:r>
          </w:p>
          <w:p w:rsidR="00433E41" w:rsidRPr="00550FA6" w:rsidRDefault="00433E41" w:rsidP="00550FA6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F011D7" w:rsidRDefault="00F011D7">
            <w:pPr>
              <w:keepNext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1.Естествознание</w:t>
            </w:r>
          </w:p>
          <w:p w:rsidR="00F75E2F" w:rsidRPr="00756FEB" w:rsidRDefault="00F011D7" w:rsidP="00F75E2F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Т</w:t>
            </w:r>
            <w:r w:rsidR="00433E41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ема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8B7A72">
              <w:rPr>
                <w:rFonts w:ascii="Times New Roman" w:hAnsi="Times New Roman"/>
                <w:b/>
                <w:sz w:val="28"/>
                <w:szCs w:val="28"/>
              </w:rPr>
              <w:t>«</w:t>
            </w:r>
            <w:r w:rsidR="00F75E2F">
              <w:rPr>
                <w:rFonts w:ascii="Times New Roman" w:hAnsi="Times New Roman"/>
                <w:b/>
                <w:sz w:val="28"/>
                <w:szCs w:val="28"/>
              </w:rPr>
              <w:t>В январе, в январе много снега во дворе</w:t>
            </w:r>
            <w:r w:rsidR="00F75E2F" w:rsidRPr="00756FEB">
              <w:rPr>
                <w:rFonts w:ascii="Times New Roman" w:hAnsi="Times New Roman"/>
                <w:b/>
                <w:sz w:val="28"/>
                <w:szCs w:val="28"/>
              </w:rPr>
              <w:t>»</w:t>
            </w:r>
            <w:r w:rsidR="00F75E2F">
              <w:rPr>
                <w:rFonts w:ascii="Times New Roman" w:hAnsi="Times New Roman"/>
                <w:b/>
                <w:sz w:val="28"/>
                <w:szCs w:val="28"/>
              </w:rPr>
              <w:t xml:space="preserve">                          </w:t>
            </w:r>
          </w:p>
          <w:p w:rsidR="000D6790" w:rsidRPr="00231BD2" w:rsidRDefault="00F75E2F" w:rsidP="00231BD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</w:pPr>
            <w:r w:rsidRPr="00756FEB">
              <w:rPr>
                <w:rFonts w:ascii="Times New Roman" w:hAnsi="Times New Roman"/>
                <w:sz w:val="28"/>
                <w:szCs w:val="28"/>
              </w:rPr>
              <w:t>Цель: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Закрепление представлений детей</w:t>
            </w:r>
            <w:r w:rsidRPr="00756FE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о зимних явлениях в живой и неживой природе. Развитие элементарных опытно-экспериментальных навыков. Воспитание дружелюбного отношения к сверстника</w:t>
            </w:r>
            <w:r w:rsidR="00231BD2">
              <w:rPr>
                <w:rFonts w:ascii="Times New Roman" w:hAnsi="Times New Roman"/>
                <w:sz w:val="28"/>
                <w:szCs w:val="28"/>
              </w:rPr>
              <w:t>м</w:t>
            </w:r>
          </w:p>
          <w:p w:rsidR="000D6790" w:rsidRDefault="000D6790" w:rsidP="000D679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33E41" w:rsidRPr="008B7A72" w:rsidRDefault="000D6790" w:rsidP="001F18BB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  <w:r w:rsidR="00231BD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Каз</w:t>
            </w:r>
            <w:r w:rsidR="001F18BB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ахский язык</w:t>
            </w:r>
          </w:p>
          <w:p w:rsidR="00433E41" w:rsidRDefault="00433E41" w:rsidP="00433E4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011D7" w:rsidRDefault="00F011D7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  <w:p w:rsidR="00F011D7" w:rsidRDefault="00F011D7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F011D7" w:rsidTr="00A348A4">
        <w:trPr>
          <w:trHeight w:val="330"/>
        </w:trPr>
        <w:tc>
          <w:tcPr>
            <w:tcW w:w="251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F011D7" w:rsidRDefault="00F011D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Подготовка к прогулке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1D7" w:rsidRDefault="00F011D7">
            <w:pP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11.0511.25</w:t>
            </w:r>
          </w:p>
        </w:tc>
        <w:tc>
          <w:tcPr>
            <w:tcW w:w="1219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F011D7" w:rsidRDefault="00F011D7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Одевание: последовательность выхода на прогулку.</w:t>
            </w:r>
          </w:p>
        </w:tc>
      </w:tr>
      <w:tr w:rsidR="00F011D7" w:rsidTr="00A348A4">
        <w:trPr>
          <w:trHeight w:val="765"/>
        </w:trPr>
        <w:tc>
          <w:tcPr>
            <w:tcW w:w="251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F011D7" w:rsidRDefault="00F011D7">
            <w:pP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Прогулка.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F011D7" w:rsidRDefault="00F011D7">
            <w:pP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11.2512.00</w:t>
            </w:r>
          </w:p>
        </w:tc>
        <w:tc>
          <w:tcPr>
            <w:tcW w:w="12192" w:type="dxa"/>
            <w:gridSpan w:val="8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0D6790" w:rsidRPr="000D6790" w:rsidRDefault="00F011D7" w:rsidP="000D679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6790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интереса к прогулке; индивидуальные беседы с детьми; отбор игрового материала для </w:t>
            </w:r>
            <w:r w:rsidRPr="000D67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игр</w:t>
            </w:r>
            <w:proofErr w:type="gramStart"/>
            <w:r w:rsidRPr="000D67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="00E22304" w:rsidRPr="000D679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</w:t>
            </w:r>
            <w:proofErr w:type="gramEnd"/>
            <w:r w:rsidR="00E22304" w:rsidRPr="000D679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ема:</w:t>
            </w:r>
            <w:r w:rsidR="000D6790" w:rsidRPr="000D679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0D6790" w:rsidRPr="000D679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Наблюдение за свойствами снега</w:t>
            </w:r>
          </w:p>
          <w:p w:rsidR="000D6790" w:rsidRPr="000D6790" w:rsidRDefault="000D6790" w:rsidP="000D679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6790">
              <w:rPr>
                <w:rFonts w:ascii="Times New Roman" w:eastAsia="Times New Roman" w:hAnsi="Times New Roman" w:cs="Times New Roman"/>
                <w:sz w:val="28"/>
                <w:szCs w:val="28"/>
              </w:rPr>
              <w:t>Цель: продолжать знакомство со свойствами снега (холодный, белый, хрустящий).</w:t>
            </w:r>
          </w:p>
          <w:p w:rsidR="000D6790" w:rsidRPr="000D6790" w:rsidRDefault="000D6790" w:rsidP="000D6790">
            <w:pPr>
              <w:pStyle w:val="a3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0D679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Трудовая деятельность</w:t>
            </w:r>
          </w:p>
          <w:p w:rsidR="000D6790" w:rsidRPr="000D6790" w:rsidRDefault="000D6790" w:rsidP="000D679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6790">
              <w:rPr>
                <w:rFonts w:ascii="Times New Roman" w:eastAsia="Times New Roman" w:hAnsi="Times New Roman" w:cs="Times New Roman"/>
                <w:sz w:val="28"/>
                <w:szCs w:val="28"/>
              </w:rPr>
              <w:t>Сгребание снега с дорожки.</w:t>
            </w:r>
          </w:p>
          <w:p w:rsidR="000D6790" w:rsidRPr="000D6790" w:rsidRDefault="000D6790" w:rsidP="000D679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679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Цель: учить </w:t>
            </w:r>
            <w:proofErr w:type="gramStart"/>
            <w:r w:rsidRPr="000D6790">
              <w:rPr>
                <w:rFonts w:ascii="Times New Roman" w:eastAsia="Times New Roman" w:hAnsi="Times New Roman" w:cs="Times New Roman"/>
                <w:sz w:val="28"/>
                <w:szCs w:val="28"/>
              </w:rPr>
              <w:t>правильно</w:t>
            </w:r>
            <w:proofErr w:type="gramEnd"/>
            <w:r w:rsidRPr="000D679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пользоваться лопатками.</w:t>
            </w:r>
          </w:p>
          <w:p w:rsidR="000D6790" w:rsidRPr="000D6790" w:rsidRDefault="000D6790" w:rsidP="000D6790">
            <w:pPr>
              <w:pStyle w:val="a3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0D679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Подвижные игры</w:t>
            </w:r>
          </w:p>
          <w:p w:rsidR="000D6790" w:rsidRPr="000D6790" w:rsidRDefault="000D6790" w:rsidP="000D679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6790">
              <w:rPr>
                <w:rFonts w:ascii="Times New Roman" w:eastAsia="Times New Roman" w:hAnsi="Times New Roman" w:cs="Times New Roman"/>
                <w:sz w:val="28"/>
                <w:szCs w:val="28"/>
              </w:rPr>
              <w:t>«Встречные перебежки».</w:t>
            </w:r>
          </w:p>
          <w:p w:rsidR="000D6790" w:rsidRPr="000D6790" w:rsidRDefault="000D6790" w:rsidP="000D679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6790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Цель: развивать меткость, ловкость, выносливость.</w:t>
            </w:r>
          </w:p>
          <w:p w:rsidR="000D6790" w:rsidRPr="000D6790" w:rsidRDefault="000D6790" w:rsidP="000D679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6790">
              <w:rPr>
                <w:rFonts w:ascii="Times New Roman" w:eastAsia="Times New Roman" w:hAnsi="Times New Roman" w:cs="Times New Roman"/>
                <w:sz w:val="28"/>
                <w:szCs w:val="28"/>
              </w:rPr>
              <w:t>«Попади в круг».</w:t>
            </w:r>
          </w:p>
          <w:p w:rsidR="00F011D7" w:rsidRPr="000D6790" w:rsidRDefault="000D6790" w:rsidP="00E22304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6790">
              <w:rPr>
                <w:rFonts w:ascii="Times New Roman" w:eastAsia="Times New Roman" w:hAnsi="Times New Roman" w:cs="Times New Roman"/>
                <w:sz w:val="28"/>
                <w:szCs w:val="28"/>
              </w:rPr>
              <w:t>Цель: учить попадать в цель</w:t>
            </w:r>
          </w:p>
          <w:p w:rsidR="00F011D7" w:rsidRDefault="00F011D7" w:rsidP="00E2230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</w:p>
        </w:tc>
      </w:tr>
      <w:tr w:rsidR="00F011D7" w:rsidTr="00A348A4">
        <w:trPr>
          <w:trHeight w:val="270"/>
        </w:trPr>
        <w:tc>
          <w:tcPr>
            <w:tcW w:w="251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F011D7" w:rsidRDefault="00F011D7">
            <w:pP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Возвращение с прогулки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011D7" w:rsidRDefault="00F011D7">
            <w:pP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12.0012.20</w:t>
            </w:r>
          </w:p>
        </w:tc>
        <w:tc>
          <w:tcPr>
            <w:tcW w:w="12192" w:type="dxa"/>
            <w:gridSpan w:val="8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F011D7" w:rsidRDefault="00F011D7">
            <w:pPr>
              <w:tabs>
                <w:tab w:val="left" w:pos="5205"/>
              </w:tabs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Последовательное раздевание одежды детей, самостоятельная игровая, деятельность.</w:t>
            </w:r>
          </w:p>
        </w:tc>
      </w:tr>
      <w:tr w:rsidR="00F011D7" w:rsidTr="00A348A4">
        <w:trPr>
          <w:trHeight w:val="540"/>
        </w:trPr>
        <w:tc>
          <w:tcPr>
            <w:tcW w:w="2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:rsidR="00F011D7" w:rsidRDefault="00F011D7">
            <w:pPr>
              <w:tabs>
                <w:tab w:val="left" w:pos="5205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011D7" w:rsidRDefault="00F011D7">
            <w:pP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Обед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F011D7" w:rsidRDefault="00F011D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011D7" w:rsidRDefault="00F011D7">
            <w:pP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12.2013.00</w:t>
            </w:r>
          </w:p>
        </w:tc>
        <w:tc>
          <w:tcPr>
            <w:tcW w:w="12192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011D7" w:rsidRDefault="00F011D7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Привлечение детей к пище, индивидуальная работа по воспитанию культуры еды; правила этикета, оценка аккуратности детей.</w:t>
            </w:r>
          </w:p>
        </w:tc>
      </w:tr>
      <w:tr w:rsidR="00F011D7" w:rsidTr="00A348A4">
        <w:trPr>
          <w:trHeight w:val="615"/>
        </w:trPr>
        <w:tc>
          <w:tcPr>
            <w:tcW w:w="251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F011D7" w:rsidRDefault="00F011D7">
            <w:pP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Сон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F011D7" w:rsidRDefault="00F011D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13.0015.00</w:t>
            </w:r>
          </w:p>
          <w:p w:rsidR="00F011D7" w:rsidRDefault="00F011D7">
            <w:pP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2192" w:type="dxa"/>
            <w:gridSpan w:val="8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F011D7" w:rsidRDefault="00F011D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Создание благоприятной обстановки для спокойного сна детей Чтение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потешек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засыпалочек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». </w:t>
            </w:r>
          </w:p>
          <w:p w:rsidR="00F011D7" w:rsidRDefault="00F011D7">
            <w:pPr>
              <w:pStyle w:val="a3"/>
              <w:rPr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настрой на сон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для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 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восстановление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сил  для дальнейшей деятельности.</w:t>
            </w:r>
          </w:p>
        </w:tc>
      </w:tr>
      <w:tr w:rsidR="00F011D7" w:rsidTr="00A348A4">
        <w:trPr>
          <w:trHeight w:val="675"/>
        </w:trPr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1D7" w:rsidRDefault="00F011D7">
            <w:pP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Постепенный подъем, закаливающие процедуры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F011D7" w:rsidRDefault="00F011D7">
            <w:pP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15.0015.30</w:t>
            </w:r>
          </w:p>
        </w:tc>
        <w:tc>
          <w:tcPr>
            <w:tcW w:w="12192" w:type="dxa"/>
            <w:gridSpan w:val="8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F011D7" w:rsidRDefault="00F011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Гимнастика пробуждения.Закрепление знаний и выполнения кулбтурно- гигиенических навыков</w:t>
            </w:r>
          </w:p>
          <w:p w:rsidR="00F011D7" w:rsidRDefault="00F011D7">
            <w:pPr>
              <w:tabs>
                <w:tab w:val="center" w:pos="4677"/>
              </w:tabs>
              <w:rPr>
                <w:lang w:val="kk-KZ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Игровое упражнение «»Зайка начал умываться,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Видно в гости он собрался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Вымыл ротик,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Вымыл носик,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Вымыл ухо, Вот и сухо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                                                    </w:t>
            </w:r>
          </w:p>
        </w:tc>
      </w:tr>
      <w:tr w:rsidR="00F011D7" w:rsidTr="00A348A4">
        <w:trPr>
          <w:trHeight w:val="480"/>
        </w:trPr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1D7" w:rsidRDefault="00F011D7">
            <w:pP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Полдник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F011D7" w:rsidRDefault="00F011D7">
            <w:pP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15.3015.50</w:t>
            </w:r>
          </w:p>
        </w:tc>
        <w:tc>
          <w:tcPr>
            <w:tcW w:w="12192" w:type="dxa"/>
            <w:gridSpan w:val="8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F011D7" w:rsidRDefault="00F011D7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Привлечение внимание детей к пище, индивидуальная работа по воспитанию навыков культуры</w:t>
            </w:r>
          </w:p>
        </w:tc>
      </w:tr>
      <w:tr w:rsidR="00F011D7" w:rsidTr="00A348A4">
        <w:trPr>
          <w:trHeight w:val="959"/>
        </w:trPr>
        <w:tc>
          <w:tcPr>
            <w:tcW w:w="251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F011D7" w:rsidRDefault="00F011D7">
            <w:pP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Самостоятельная деятельность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F011D7" w:rsidRDefault="00F011D7">
            <w:pP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15.5016.30</w:t>
            </w:r>
          </w:p>
        </w:tc>
        <w:tc>
          <w:tcPr>
            <w:tcW w:w="12192" w:type="dxa"/>
            <w:gridSpan w:val="8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F011D7" w:rsidRDefault="00D33445" w:rsidP="006F7045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 xml:space="preserve">Д. игра : « Цветные варежки»Цель: учить детей подбирать предметы по цветуи величине.                 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2. расматривание снежинке на нити.Упражнение на развитие речевого дыхания : « подуй на снежинку»</w:t>
            </w:r>
            <w:r w:rsidR="008973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3. Д. игра « кто что делает» ( птицы летают, звери бегают)4. Рассматривание сюжетных картинок на тему зима.Цель: развивать любознательность.</w:t>
            </w:r>
          </w:p>
        </w:tc>
      </w:tr>
      <w:tr w:rsidR="00F011D7" w:rsidTr="00A348A4">
        <w:trPr>
          <w:trHeight w:val="646"/>
        </w:trPr>
        <w:tc>
          <w:tcPr>
            <w:tcW w:w="251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F011D7" w:rsidRDefault="00F011D7">
            <w:pP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Индивидуальная работа в соответствии с Индивидуальными картами развитии ребенка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F011D7" w:rsidRDefault="00F011D7">
            <w:pP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16.3016.50</w:t>
            </w:r>
          </w:p>
        </w:tc>
        <w:tc>
          <w:tcPr>
            <w:tcW w:w="12192" w:type="dxa"/>
            <w:gridSpan w:val="8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89730A" w:rsidRPr="0089730A" w:rsidRDefault="0089730A" w:rsidP="0089730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Д. игра « собери снеговика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»Ц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ель : учить подбирать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опред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формы. Беседа: « зима в лесу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»Ц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ель: расширять представления детей о особенностях зимней природе в лесу.</w:t>
            </w:r>
          </w:p>
          <w:p w:rsidR="00032808" w:rsidRDefault="00032808" w:rsidP="00032808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Пальчиковая игра « Пирог» Цель: развивать мелкую моторику, повторять текст игры.</w:t>
            </w:r>
          </w:p>
          <w:p w:rsidR="00F011D7" w:rsidRPr="006F7045" w:rsidRDefault="00032808" w:rsidP="006F7045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.Д.игра « Елочка» работа с геометрическими треугольными формами.Цель: учить составлять елочку из геометрических фигур</w:t>
            </w:r>
          </w:p>
        </w:tc>
      </w:tr>
      <w:tr w:rsidR="00F011D7" w:rsidTr="00A348A4">
        <w:trPr>
          <w:trHeight w:val="405"/>
        </w:trPr>
        <w:tc>
          <w:tcPr>
            <w:tcW w:w="251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F011D7" w:rsidRDefault="00F011D7">
            <w:pP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Подготовка к прогулке.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F011D7" w:rsidRDefault="00F011D7">
            <w:pP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16.5017.00</w:t>
            </w:r>
          </w:p>
        </w:tc>
        <w:tc>
          <w:tcPr>
            <w:tcW w:w="12192" w:type="dxa"/>
            <w:gridSpan w:val="8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F011D7" w:rsidRDefault="00F011D7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Одевание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последовательность, выход на прогулку</w:t>
            </w:r>
          </w:p>
        </w:tc>
      </w:tr>
      <w:tr w:rsidR="00F011D7" w:rsidTr="00A348A4">
        <w:trPr>
          <w:trHeight w:val="476"/>
        </w:trPr>
        <w:tc>
          <w:tcPr>
            <w:tcW w:w="251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F011D7" w:rsidRDefault="00F011D7">
            <w:pP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Прогулка.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F011D7" w:rsidRDefault="00F011D7">
            <w:pP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17.0018.00</w:t>
            </w:r>
          </w:p>
        </w:tc>
        <w:tc>
          <w:tcPr>
            <w:tcW w:w="12192" w:type="dxa"/>
            <w:gridSpan w:val="8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0D6790" w:rsidRPr="000D6790" w:rsidRDefault="00F011D7" w:rsidP="000D679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6790">
              <w:rPr>
                <w:rFonts w:ascii="Times New Roman" w:hAnsi="Times New Roman" w:cs="Times New Roman"/>
                <w:sz w:val="28"/>
                <w:szCs w:val="28"/>
              </w:rPr>
              <w:t>Мотивация интереса к прогулке.</w:t>
            </w:r>
            <w:r w:rsidR="00E22304" w:rsidRPr="000D679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Тема:</w:t>
            </w:r>
            <w:r w:rsidR="00E22304" w:rsidRPr="000D67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Продолжить наблюдение </w:t>
            </w:r>
            <w:r w:rsidR="000D6790" w:rsidRPr="000D6790">
              <w:rPr>
                <w:rFonts w:ascii="Times New Roman" w:eastAsia="Times New Roman" w:hAnsi="Times New Roman" w:cs="Times New Roman"/>
                <w:sz w:val="28"/>
                <w:szCs w:val="28"/>
              </w:rPr>
              <w:t>за свойствами снега</w:t>
            </w:r>
          </w:p>
          <w:p w:rsidR="000D6790" w:rsidRPr="000D6790" w:rsidRDefault="000D6790" w:rsidP="000D679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6790">
              <w:rPr>
                <w:rFonts w:ascii="Times New Roman" w:eastAsia="Times New Roman" w:hAnsi="Times New Roman" w:cs="Times New Roman"/>
                <w:sz w:val="28"/>
                <w:szCs w:val="28"/>
              </w:rPr>
              <w:t>Цель: продолжать знакомство со свойствами снега (холодный, белый, хрустящий).</w:t>
            </w:r>
          </w:p>
          <w:p w:rsidR="000D6790" w:rsidRPr="000D6790" w:rsidRDefault="000D6790" w:rsidP="000D679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6790">
              <w:rPr>
                <w:rFonts w:ascii="Times New Roman" w:eastAsia="Times New Roman" w:hAnsi="Times New Roman" w:cs="Times New Roman"/>
                <w:sz w:val="28"/>
                <w:szCs w:val="28"/>
              </w:rPr>
              <w:t>Трудовая деятельность</w:t>
            </w:r>
          </w:p>
          <w:p w:rsidR="000D6790" w:rsidRPr="000D6790" w:rsidRDefault="000D6790" w:rsidP="000D679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6790">
              <w:rPr>
                <w:rFonts w:ascii="Times New Roman" w:eastAsia="Times New Roman" w:hAnsi="Times New Roman" w:cs="Times New Roman"/>
                <w:sz w:val="28"/>
                <w:szCs w:val="28"/>
              </w:rPr>
              <w:t>Сгребание снега с дорожки.</w:t>
            </w:r>
          </w:p>
          <w:p w:rsidR="000D6790" w:rsidRPr="000D6790" w:rsidRDefault="000D6790" w:rsidP="000D679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679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Цель: учить </w:t>
            </w:r>
            <w:proofErr w:type="gramStart"/>
            <w:r w:rsidRPr="000D6790">
              <w:rPr>
                <w:rFonts w:ascii="Times New Roman" w:eastAsia="Times New Roman" w:hAnsi="Times New Roman" w:cs="Times New Roman"/>
                <w:sz w:val="28"/>
                <w:szCs w:val="28"/>
              </w:rPr>
              <w:t>правильно</w:t>
            </w:r>
            <w:proofErr w:type="gramEnd"/>
            <w:r w:rsidRPr="000D679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пользоваться лопатками.</w:t>
            </w:r>
          </w:p>
          <w:p w:rsidR="000D6790" w:rsidRPr="000D6790" w:rsidRDefault="000D6790" w:rsidP="000D679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6790">
              <w:rPr>
                <w:rFonts w:ascii="Times New Roman" w:eastAsia="Times New Roman" w:hAnsi="Times New Roman" w:cs="Times New Roman"/>
                <w:sz w:val="28"/>
                <w:szCs w:val="28"/>
              </w:rPr>
              <w:t>Подвижные игры</w:t>
            </w:r>
          </w:p>
          <w:p w:rsidR="000D6790" w:rsidRPr="000D6790" w:rsidRDefault="000D6790" w:rsidP="000D679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6790">
              <w:rPr>
                <w:rFonts w:ascii="Times New Roman" w:eastAsia="Times New Roman" w:hAnsi="Times New Roman" w:cs="Times New Roman"/>
                <w:sz w:val="28"/>
                <w:szCs w:val="28"/>
              </w:rPr>
              <w:t>«Встречные перебежки».</w:t>
            </w:r>
          </w:p>
          <w:p w:rsidR="000D6790" w:rsidRPr="000D6790" w:rsidRDefault="000D6790" w:rsidP="000D679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6790">
              <w:rPr>
                <w:rFonts w:ascii="Times New Roman" w:eastAsia="Times New Roman" w:hAnsi="Times New Roman" w:cs="Times New Roman"/>
                <w:sz w:val="28"/>
                <w:szCs w:val="28"/>
              </w:rPr>
              <w:t>Цель: развивать меткость, ловкость, выносливость.</w:t>
            </w:r>
          </w:p>
          <w:p w:rsidR="000D6790" w:rsidRPr="000D6790" w:rsidRDefault="000D6790" w:rsidP="000D679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6790">
              <w:rPr>
                <w:rFonts w:ascii="Times New Roman" w:eastAsia="Times New Roman" w:hAnsi="Times New Roman" w:cs="Times New Roman"/>
                <w:sz w:val="28"/>
                <w:szCs w:val="28"/>
              </w:rPr>
              <w:t>«Попади в круг».</w:t>
            </w:r>
          </w:p>
          <w:p w:rsidR="00F011D7" w:rsidRDefault="000D6790" w:rsidP="000D6790">
            <w:pPr>
              <w:pStyle w:val="a3"/>
              <w:rPr>
                <w:lang w:val="kk-KZ" w:eastAsia="en-US"/>
              </w:rPr>
            </w:pPr>
            <w:r w:rsidRPr="000D6790">
              <w:rPr>
                <w:rFonts w:ascii="Times New Roman" w:eastAsia="Times New Roman" w:hAnsi="Times New Roman" w:cs="Times New Roman"/>
                <w:sz w:val="28"/>
                <w:szCs w:val="28"/>
              </w:rPr>
              <w:t>Цель: учить попадать в цель</w:t>
            </w:r>
            <w:r w:rsidR="00DD3AE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F011D7" w:rsidRPr="000D6790">
              <w:rPr>
                <w:rFonts w:ascii="Times New Roman" w:hAnsi="Times New Roman" w:cs="Times New Roman"/>
                <w:sz w:val="28"/>
                <w:szCs w:val="28"/>
              </w:rPr>
              <w:t>Индивидуальные беседы с детьми</w:t>
            </w:r>
            <w:r w:rsidR="00F011D7" w:rsidRPr="000D67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 Твой друг» Свободные игры</w:t>
            </w:r>
          </w:p>
        </w:tc>
      </w:tr>
      <w:tr w:rsidR="00F011D7" w:rsidTr="00A348A4">
        <w:trPr>
          <w:trHeight w:val="705"/>
        </w:trPr>
        <w:tc>
          <w:tcPr>
            <w:tcW w:w="251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F011D7" w:rsidRDefault="00F011D7">
            <w:pP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Уход детей домой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F011D7" w:rsidRDefault="00F011D7">
            <w:pP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18.00</w:t>
            </w:r>
          </w:p>
        </w:tc>
        <w:tc>
          <w:tcPr>
            <w:tcW w:w="12192" w:type="dxa"/>
            <w:gridSpan w:val="8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F011D7" w:rsidRDefault="00F011D7">
            <w:pPr>
              <w:pStyle w:val="a5"/>
              <w:rPr>
                <w:lang w:eastAsia="en-US"/>
              </w:rPr>
            </w:pPr>
            <w:r>
              <w:rPr>
                <w:sz w:val="28"/>
                <w:szCs w:val="28"/>
                <w:lang w:val="kk-KZ" w:eastAsia="en-US"/>
              </w:rPr>
              <w:t>Беседа с родителями о прошедшем дне.</w:t>
            </w:r>
            <w:r>
              <w:rPr>
                <w:lang w:val="kk-KZ" w:eastAsia="en-US"/>
              </w:rPr>
              <w:t xml:space="preserve"> </w:t>
            </w:r>
            <w:r w:rsidR="003B59D7">
              <w:rPr>
                <w:sz w:val="28"/>
                <w:szCs w:val="28"/>
                <w:lang w:eastAsia="en-US"/>
              </w:rPr>
              <w:t xml:space="preserve">Индивидуальные беседы, консультации по запросам родителей. </w:t>
            </w:r>
            <w:r w:rsidR="00032808">
              <w:rPr>
                <w:sz w:val="28"/>
                <w:szCs w:val="28"/>
                <w:lang w:eastAsia="en-US"/>
              </w:rPr>
              <w:t>Беседа о самочувствии детей в группе.</w:t>
            </w:r>
          </w:p>
          <w:p w:rsidR="00F011D7" w:rsidRDefault="00F011D7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</w:tbl>
    <w:p w:rsidR="00F011D7" w:rsidRDefault="00F011D7" w:rsidP="00F011D7">
      <w:pPr>
        <w:tabs>
          <w:tab w:val="left" w:pos="5205"/>
        </w:tabs>
        <w:rPr>
          <w:rFonts w:ascii="Times New Roman" w:hAnsi="Times New Roman" w:cs="Times New Roman"/>
          <w:sz w:val="28"/>
          <w:szCs w:val="28"/>
          <w:lang w:eastAsia="en-US"/>
        </w:rPr>
      </w:pPr>
    </w:p>
    <w:p w:rsidR="00F011D7" w:rsidRDefault="00F011D7" w:rsidP="00F011D7">
      <w:pPr>
        <w:tabs>
          <w:tab w:val="left" w:pos="5205"/>
        </w:tabs>
        <w:rPr>
          <w:rFonts w:ascii="Times New Roman" w:hAnsi="Times New Roman" w:cs="Times New Roman"/>
          <w:sz w:val="28"/>
          <w:szCs w:val="28"/>
        </w:rPr>
      </w:pPr>
    </w:p>
    <w:p w:rsidR="00F011D7" w:rsidRDefault="00F011D7" w:rsidP="00F011D7">
      <w:pPr>
        <w:tabs>
          <w:tab w:val="left" w:pos="5205"/>
        </w:tabs>
        <w:rPr>
          <w:rFonts w:ascii="Times New Roman" w:hAnsi="Times New Roman" w:cs="Times New Roman"/>
          <w:sz w:val="28"/>
          <w:szCs w:val="28"/>
        </w:rPr>
      </w:pPr>
    </w:p>
    <w:p w:rsidR="00675A92" w:rsidRPr="00F011D7" w:rsidRDefault="00675A92" w:rsidP="00F011D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sectPr w:rsidR="00675A92" w:rsidRPr="00F011D7" w:rsidSect="00675A92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60D0C"/>
    <w:multiLevelType w:val="multilevel"/>
    <w:tmpl w:val="73DA0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9A61A14"/>
    <w:multiLevelType w:val="hybridMultilevel"/>
    <w:tmpl w:val="3D626B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675A92"/>
    <w:rsid w:val="00013E61"/>
    <w:rsid w:val="00024977"/>
    <w:rsid w:val="00032808"/>
    <w:rsid w:val="000A42DC"/>
    <w:rsid w:val="000B08F3"/>
    <w:rsid w:val="000D6790"/>
    <w:rsid w:val="000E2935"/>
    <w:rsid w:val="00111D67"/>
    <w:rsid w:val="001A4655"/>
    <w:rsid w:val="001F18BB"/>
    <w:rsid w:val="0020015D"/>
    <w:rsid w:val="00213B31"/>
    <w:rsid w:val="00231BD2"/>
    <w:rsid w:val="002639A4"/>
    <w:rsid w:val="0027328F"/>
    <w:rsid w:val="00293F56"/>
    <w:rsid w:val="002E0440"/>
    <w:rsid w:val="00316F1C"/>
    <w:rsid w:val="00333301"/>
    <w:rsid w:val="00334E83"/>
    <w:rsid w:val="0037473F"/>
    <w:rsid w:val="00375008"/>
    <w:rsid w:val="003B59D7"/>
    <w:rsid w:val="003C7201"/>
    <w:rsid w:val="0040134E"/>
    <w:rsid w:val="0042051E"/>
    <w:rsid w:val="00426EF0"/>
    <w:rsid w:val="00433E41"/>
    <w:rsid w:val="0043644C"/>
    <w:rsid w:val="00450B59"/>
    <w:rsid w:val="004E436C"/>
    <w:rsid w:val="004E55B2"/>
    <w:rsid w:val="005071EA"/>
    <w:rsid w:val="00550FA6"/>
    <w:rsid w:val="005C4173"/>
    <w:rsid w:val="00607E91"/>
    <w:rsid w:val="006501BF"/>
    <w:rsid w:val="00664AF8"/>
    <w:rsid w:val="00675A92"/>
    <w:rsid w:val="006F7045"/>
    <w:rsid w:val="007267F7"/>
    <w:rsid w:val="0076610C"/>
    <w:rsid w:val="007F6BB7"/>
    <w:rsid w:val="0089730A"/>
    <w:rsid w:val="008B7A72"/>
    <w:rsid w:val="008D624C"/>
    <w:rsid w:val="009560E7"/>
    <w:rsid w:val="00970798"/>
    <w:rsid w:val="00986151"/>
    <w:rsid w:val="009D5A9A"/>
    <w:rsid w:val="009F4950"/>
    <w:rsid w:val="009F7B58"/>
    <w:rsid w:val="00A348A4"/>
    <w:rsid w:val="00A62BE1"/>
    <w:rsid w:val="00A77A93"/>
    <w:rsid w:val="00AE11A7"/>
    <w:rsid w:val="00B0447D"/>
    <w:rsid w:val="00B0451A"/>
    <w:rsid w:val="00B95FF0"/>
    <w:rsid w:val="00C70BAC"/>
    <w:rsid w:val="00CB1A26"/>
    <w:rsid w:val="00D070F1"/>
    <w:rsid w:val="00D17575"/>
    <w:rsid w:val="00D33445"/>
    <w:rsid w:val="00D7499E"/>
    <w:rsid w:val="00DD2E39"/>
    <w:rsid w:val="00DD3AE9"/>
    <w:rsid w:val="00E22304"/>
    <w:rsid w:val="00ED640F"/>
    <w:rsid w:val="00F011D7"/>
    <w:rsid w:val="00F34378"/>
    <w:rsid w:val="00F75E2F"/>
    <w:rsid w:val="00F9244B"/>
    <w:rsid w:val="00FB22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49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75A92"/>
    <w:pPr>
      <w:spacing w:after="0" w:line="240" w:lineRule="auto"/>
    </w:pPr>
  </w:style>
  <w:style w:type="table" w:styleId="a4">
    <w:name w:val="Table Grid"/>
    <w:basedOn w:val="a1"/>
    <w:uiPriority w:val="59"/>
    <w:rsid w:val="00675A9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semiHidden/>
    <w:unhideWhenUsed/>
    <w:rsid w:val="00F011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F011D7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075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05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354</TotalTime>
  <Pages>1</Pages>
  <Words>1071</Words>
  <Characters>6107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32</cp:revision>
  <cp:lastPrinted>2018-01-11T03:23:00Z</cp:lastPrinted>
  <dcterms:created xsi:type="dcterms:W3CDTF">2017-12-04T10:44:00Z</dcterms:created>
  <dcterms:modified xsi:type="dcterms:W3CDTF">2018-01-11T03:27:00Z</dcterms:modified>
</cp:coreProperties>
</file>